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TTA1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968720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TTA1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人甲状腺癌细胞</w:t>
      </w:r>
      <w:r>
        <w:rPr>
          <w:rFonts w:ascii="Times New Roman" w:hAnsi="Times New Roman" w:eastAsia="宋体" w:cs="Times New Roman"/>
        </w:rPr>
        <w:t>） 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肿瘤细胞</w:t>
      </w:r>
    </w:p>
    <w:p w14:paraId="6ED4A0B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肿瘤类型：甲状腺癌细胞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4598581A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P/S 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04C75567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  <w:bookmarkStart w:id="7" w:name="_GoBack"/>
      <w:bookmarkEnd w:id="7"/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183F64D4"/>
    <w:rsid w:val="19DD2A7D"/>
    <w:rsid w:val="1BE62AD2"/>
    <w:rsid w:val="1D1979CC"/>
    <w:rsid w:val="2A580A4C"/>
    <w:rsid w:val="3786047F"/>
    <w:rsid w:val="38A65280"/>
    <w:rsid w:val="3CC42B41"/>
    <w:rsid w:val="4E6B55B6"/>
    <w:rsid w:val="7A6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1053</Characters>
  <Lines>29</Lines>
  <Paragraphs>34</Paragraphs>
  <TotalTime>41</TotalTime>
  <ScaleCrop>false</ScaleCrop>
  <LinksUpToDate>false</LinksUpToDate>
  <CharactersWithSpaces>1092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2025-10-15T05:58:16Z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551B68D1873542F6A3847F49ACD4930B_13</vt:lpwstr>
  </property>
</Properties>
</file>