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SK-HEP-1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（人肝癌细胞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spacing w:after="120" w:line="360" w:lineRule="exact"/>
        <w:rPr>
          <w:rFonts w:ascii="Times New Roman" w:hAnsi="Times New Roman" w:eastAsia="宋体" w:cs="Times New Roman"/>
        </w:rPr>
      </w:pPr>
    </w:p>
    <w:p w14:paraId="4D838092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096D9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lang w:val="en-US" w:eastAsia="zh-CN"/>
        </w:rPr>
        <w:t>K-HEP-1细胞已被鉴定为内皮来源，最新研究表明该细胞系为肝窦内皮细胞。SK-HEP-1细胞来源于52岁男性，染色体在亚三倍体范围内。在裸鼠中，SK-HEP-1细胞能形成与肝癌相一致的大细胞癌。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  <w:lang w:val="en-US" w:eastAsia="zh-CN"/>
        </w:rPr>
        <w:t>SK-HEP-1</w:t>
      </w:r>
      <w:bookmarkEnd w:id="7"/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（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人肝癌细胞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）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(STR鉴定正确)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细胞别称：SK-Hep-1;SK HEP-1;SK HEP 01;SK-Hep1;Sk-Hep1;SK Hep1;SKHEP-1;SKHEP1;SKHep1;SK_HEP1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上皮样细胞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59D71A91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组织来源：肝，腹水</w:t>
      </w:r>
    </w:p>
    <w:p w14:paraId="404236C2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细胞类型：自发永生化细胞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MEM（含NEAA）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  <w:r>
        <w:rPr>
          <w:rFonts w:hint="eastAsia" w:ascii="Times New Roman" w:hAnsi="Times New Roman" w:eastAsia="宋体" w:cs="Times New Roman"/>
          <w:lang w:val="en-US" w:eastAsia="zh-CN"/>
        </w:rPr>
        <w:t>bt00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42F2E933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25D31770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3-1:6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4FCB37FB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171CC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2402EC0"/>
    <w:rsid w:val="05524952"/>
    <w:rsid w:val="05DB36AB"/>
    <w:rsid w:val="0D2F51F4"/>
    <w:rsid w:val="0D4D7CE0"/>
    <w:rsid w:val="1DAB6F3A"/>
    <w:rsid w:val="1ECB4595"/>
    <w:rsid w:val="2EBF4557"/>
    <w:rsid w:val="34DF14AF"/>
    <w:rsid w:val="37387627"/>
    <w:rsid w:val="38114D8C"/>
    <w:rsid w:val="3DBD4357"/>
    <w:rsid w:val="3ED3094D"/>
    <w:rsid w:val="42F224DB"/>
    <w:rsid w:val="454A72EE"/>
    <w:rsid w:val="50897B2F"/>
    <w:rsid w:val="59BB12F3"/>
    <w:rsid w:val="5F864BC4"/>
    <w:rsid w:val="60AB49A7"/>
    <w:rsid w:val="62F97A6F"/>
    <w:rsid w:val="642D54E3"/>
    <w:rsid w:val="69FC1BE0"/>
    <w:rsid w:val="6C196368"/>
    <w:rsid w:val="7DD9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932</Words>
  <Characters>1079</Characters>
  <Lines>33</Lines>
  <Paragraphs>40</Paragraphs>
  <TotalTime>94</TotalTime>
  <ScaleCrop>false</ScaleCrop>
  <LinksUpToDate>false</LinksUpToDate>
  <CharactersWithSpaces>1121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2025-10-14T06:14:24Z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D8062C15706E4C92A658255FE8BA2772_13</vt:lpwstr>
  </property>
</Properties>
</file>