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RBE（人肝胆管癌细胞）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7F2611D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B6B753A">
      <w:pPr>
        <w:spacing w:after="120" w:line="360" w:lineRule="exact"/>
        <w:ind w:firstLine="44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RBE细胞是一株人肝胆管癌细胞；RBE细胞可能可产CEA和CA19-9。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细胞名称：RBE（人肝胆管癌细胞）(STR鉴定正确)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53F5F3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形态特性：上皮样</w:t>
      </w:r>
      <w:r>
        <w:rPr>
          <w:rFonts w:hint="eastAsia" w:ascii="Times New Roman" w:hAnsi="Times New Roman" w:eastAsia="宋体" w:cs="Times New Roman"/>
          <w:lang w:val="en-US" w:eastAsia="zh-CN"/>
        </w:rPr>
        <w:t>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B33D235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组织来源：肝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肿瘤类型：胆管癌细胞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"https://www.procell.com.cn/p/rpmi-1640-pm150110-71499" \t "https://www.procell.com.cn/p/_blank" </w:instrTex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PRMI-1640</w:t>
      </w:r>
      <w:r>
        <w:rPr>
          <w:rStyle w:val="17"/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 </w:t>
      </w:r>
      <w:r>
        <w:rPr>
          <w:rStyle w:val="17"/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1313EB98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2-1:3</w:t>
      </w:r>
      <w:bookmarkStart w:id="7" w:name="_GoBack"/>
      <w:bookmarkEnd w:id="7"/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BE598D"/>
    <w:rsid w:val="05524952"/>
    <w:rsid w:val="05DB36AB"/>
    <w:rsid w:val="08744BDF"/>
    <w:rsid w:val="0B071D3B"/>
    <w:rsid w:val="0C085D6A"/>
    <w:rsid w:val="0D4D7CE0"/>
    <w:rsid w:val="0EE04D7C"/>
    <w:rsid w:val="11D87F8D"/>
    <w:rsid w:val="13386F35"/>
    <w:rsid w:val="179E57D5"/>
    <w:rsid w:val="18AF123F"/>
    <w:rsid w:val="1B3A5814"/>
    <w:rsid w:val="1ECB4595"/>
    <w:rsid w:val="22EC3898"/>
    <w:rsid w:val="2EBF4557"/>
    <w:rsid w:val="32425283"/>
    <w:rsid w:val="32DE1F01"/>
    <w:rsid w:val="34DF14AF"/>
    <w:rsid w:val="34FA1E45"/>
    <w:rsid w:val="37387627"/>
    <w:rsid w:val="37B26A07"/>
    <w:rsid w:val="39875C71"/>
    <w:rsid w:val="3DBD4357"/>
    <w:rsid w:val="3ED3094D"/>
    <w:rsid w:val="401D10DD"/>
    <w:rsid w:val="446C50D1"/>
    <w:rsid w:val="45943BEF"/>
    <w:rsid w:val="45A73923"/>
    <w:rsid w:val="480D7C89"/>
    <w:rsid w:val="4A13610F"/>
    <w:rsid w:val="50897B2F"/>
    <w:rsid w:val="539354E6"/>
    <w:rsid w:val="58A43CF2"/>
    <w:rsid w:val="59BB12F3"/>
    <w:rsid w:val="5A5B4884"/>
    <w:rsid w:val="60AB49A7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AC00470"/>
    <w:rsid w:val="7C490589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61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2025-07-16T06:40:08Z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0D7B7DA3C2BD411A9B5265A4FD6D5E9E_13</vt:lpwstr>
  </property>
</Properties>
</file>