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729D8F8E">
      <w:pPr>
        <w:tabs>
          <w:tab w:val="left" w:pos="720"/>
        </w:tabs>
        <w:ind w:left="720" w:hanging="360"/>
        <w:jc w:val="center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  <w:t>NCI-H520</w:t>
      </w:r>
      <w:r>
        <w:rPr>
          <w:rFonts w:ascii="Times New Roman" w:hAnsi="Times New Roman" w:eastAsia="宋体" w:cs="Times New Roman"/>
          <w:b/>
          <w:bCs/>
          <w:sz w:val="24"/>
        </w:rPr>
        <w:t>细胞说明书</w:t>
      </w:r>
    </w:p>
    <w:p w14:paraId="59687200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14CF4846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细胞名称</w:t>
      </w:r>
      <w:r>
        <w:rPr>
          <w:rFonts w:ascii="Times New Roman" w:hAnsi="Times New Roman" w:eastAsia="宋体" w:cs="Times New Roman"/>
        </w:rPr>
        <w:t>：</w:t>
      </w:r>
      <w:r>
        <w:rPr>
          <w:rFonts w:hint="eastAsia" w:ascii="Times New Roman" w:hAnsi="Times New Roman" w:eastAsia="宋体" w:cs="Times New Roman"/>
        </w:rPr>
        <w:t>NCI-H52</w:t>
      </w:r>
      <w:r>
        <w:rPr>
          <w:rFonts w:hint="eastAsia" w:ascii="Times New Roman" w:hAnsi="Times New Roman" w:eastAsia="宋体" w:cs="Times New Roman"/>
          <w:lang w:val="en-US" w:eastAsia="zh-CN"/>
        </w:rPr>
        <w:t>0</w:t>
      </w:r>
      <w:r>
        <w:rPr>
          <w:rFonts w:ascii="Times New Roman" w:hAnsi="Times New Roman" w:eastAsia="宋体" w:cs="Times New Roman"/>
        </w:rPr>
        <w:t>（</w:t>
      </w:r>
      <w:r>
        <w:rPr>
          <w:rFonts w:hint="eastAsia" w:ascii="Times New Roman" w:hAnsi="Times New Roman" w:eastAsia="宋体" w:cs="Times New Roman"/>
        </w:rPr>
        <w:t>人非小细胞肺癌细胞</w:t>
      </w:r>
      <w:r>
        <w:rPr>
          <w:rFonts w:ascii="Times New Roman" w:hAnsi="Times New Roman" w:eastAsia="宋体" w:cs="Times New Roman"/>
        </w:rPr>
        <w:t>）(STR鉴定正确)</w:t>
      </w:r>
    </w:p>
    <w:p w14:paraId="16635504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别称：H520;H-520;NCI-HUT-520;NCIH520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种属：人</w:t>
      </w:r>
      <w:bookmarkStart w:id="8" w:name="_GoBack"/>
      <w:bookmarkEnd w:id="8"/>
    </w:p>
    <w:p w14:paraId="0861A27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</w:t>
      </w:r>
      <w:r>
        <w:rPr>
          <w:rFonts w:hint="eastAsia" w:ascii="Times New Roman" w:hAnsi="Times New Roman" w:eastAsia="宋体" w:cs="Times New Roman"/>
        </w:rPr>
        <w:t>上皮样</w:t>
      </w:r>
      <w:r>
        <w:rPr>
          <w:rFonts w:ascii="Times New Roman" w:hAnsi="Times New Roman" w:eastAsia="宋体" w:cs="Times New Roman"/>
        </w:rPr>
        <w:t>细胞</w:t>
      </w:r>
    </w:p>
    <w:p w14:paraId="0850BC89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</w:t>
      </w:r>
      <w:r>
        <w:rPr>
          <w:rFonts w:hint="eastAsia" w:ascii="Times New Roman" w:hAnsi="Times New Roman" w:eastAsia="宋体" w:cs="Times New Roman"/>
          <w:lang w:val="en-US" w:eastAsia="zh-CN"/>
        </w:rPr>
        <w:t>贴壁细胞</w:t>
      </w:r>
    </w:p>
    <w:p w14:paraId="50605991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组织来源：</w:t>
      </w: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肺</w:t>
      </w:r>
    </w:p>
    <w:p w14:paraId="14322290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细胞类型：肿瘤细胞</w:t>
      </w:r>
    </w:p>
    <w:p w14:paraId="164196B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肿瘤类型：肺</w:t>
      </w:r>
      <w:r>
        <w:rPr>
          <w:rFonts w:hint="eastAsia" w:ascii="Times New Roman" w:hAnsi="Times New Roman" w:eastAsia="宋体" w:cs="Times New Roman"/>
          <w:lang w:val="en-US" w:eastAsia="zh-CN"/>
        </w:rPr>
        <w:t>癌细胞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6862153B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培养基：</w:t>
      </w:r>
      <w:bookmarkStart w:id="0" w:name="OLE_LINK1"/>
      <w:r>
        <w:rPr>
          <w:rFonts w:hint="eastAsia" w:ascii="Times New Roman" w:hAnsi="Times New Roman" w:eastAsia="宋体" w:cs="Times New Roman"/>
          <w:lang w:val="en-US" w:eastAsia="zh-CN"/>
        </w:rPr>
        <w:t>RPMI-1640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fldChar w:fldCharType="begin"/>
      </w:r>
      <w:r>
        <w:instrText xml:space="preserve"> HYPERLINK "https://www.procell.com.cn/view/5408.html" \t "_blank" </w:instrText>
      </w:r>
      <w:r>
        <w:fldChar w:fldCharType="separate"/>
      </w:r>
      <w:r>
        <w:rPr>
          <w:rStyle w:val="17"/>
          <w:rFonts w:hint="eastAsia"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1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0% FBS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fldChar w:fldCharType="begin"/>
      </w:r>
      <w:r>
        <w:instrText xml:space="preserve"> HYPERLINK "https://www.procell.com.cn/view/262.html" \t "_blank" </w:instrText>
      </w:r>
      <w:r>
        <w:fldChar w:fldCharType="separate"/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1% P/S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</w:rPr>
        <w:t xml:space="preserve"> </w:t>
      </w:r>
      <w:bookmarkEnd w:id="0"/>
    </w:p>
    <w:p w14:paraId="5CC9E7F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培养温度：37℃。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718B2C7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传代比例：1:</w:t>
      </w:r>
      <w:r>
        <w:rPr>
          <w:rFonts w:hint="eastAsia" w:ascii="Times New Roman" w:hAnsi="Times New Roman" w:eastAsia="宋体" w:cs="Times New Roman"/>
          <w:lang w:val="en-US" w:eastAsia="zh-CN"/>
        </w:rPr>
        <w:t>3-1:4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1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1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2" w:name="OLE_LINK6"/>
      <w:bookmarkStart w:id="3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4" w:name="OLE_LINK2"/>
      <w:r>
        <w:rPr>
          <w:rFonts w:ascii="Times New Roman" w:hAnsi="Times New Roman" w:eastAsia="宋体" w:cs="Times New Roman"/>
        </w:rPr>
        <w:t>37</w:t>
      </w:r>
      <w:bookmarkStart w:id="5" w:name="OLE_LINK7"/>
      <w:r>
        <w:rPr>
          <w:rFonts w:ascii="Times New Roman" w:hAnsi="Times New Roman" w:eastAsia="宋体" w:cs="Times New Roman"/>
        </w:rPr>
        <w:t>℃</w:t>
      </w:r>
      <w:bookmarkEnd w:id="4"/>
      <w:bookmarkEnd w:id="5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6" w:name="OLE_LINK4"/>
      <w:r>
        <w:rPr>
          <w:rFonts w:ascii="Times New Roman" w:hAnsi="Times New Roman" w:eastAsia="宋体" w:cs="Times New Roman"/>
        </w:rPr>
        <w:t>5-6ml</w:t>
      </w:r>
      <w:bookmarkEnd w:id="6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2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3"/>
    <w:p w14:paraId="619D11B9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bookmarkStart w:id="7" w:name="_Hlk192676731"/>
      <w:r>
        <w:rPr>
          <w:rFonts w:ascii="Times New Roman" w:hAnsi="Times New Roman" w:eastAsia="宋体" w:cs="Times New Roman"/>
          <w:sz w:val="21"/>
          <w:szCs w:val="21"/>
        </w:rPr>
        <w:t>1.当细胞</w:t>
      </w:r>
      <w:r>
        <w:rPr>
          <w:rFonts w:hint="eastAsia" w:ascii="Times New Roman" w:hAnsi="Times New Roman" w:eastAsia="宋体" w:cs="Times New Roman"/>
          <w:sz w:val="21"/>
          <w:szCs w:val="21"/>
        </w:rPr>
        <w:t>汇合度</w:t>
      </w:r>
      <w:r>
        <w:rPr>
          <w:rFonts w:ascii="Times New Roman" w:hAnsi="Times New Roman" w:eastAsia="宋体" w:cs="Times New Roman"/>
          <w:sz w:val="21"/>
          <w:szCs w:val="21"/>
        </w:rPr>
        <w:t>达 80</w:t>
      </w:r>
      <w:r>
        <w:rPr>
          <w:rFonts w:hint="eastAsia" w:ascii="Times New Roman" w:hAnsi="Times New Roman" w:eastAsia="宋体" w:cs="Times New Roman"/>
          <w:sz w:val="21"/>
          <w:szCs w:val="21"/>
        </w:rPr>
        <w:t>-90</w:t>
      </w:r>
      <w:r>
        <w:rPr>
          <w:rFonts w:ascii="Times New Roman" w:hAnsi="Times New Roman" w:eastAsia="宋体" w:cs="Times New Roman"/>
          <w:sz w:val="21"/>
          <w:szCs w:val="21"/>
        </w:rPr>
        <w:t>%，即可进行传代培养。</w:t>
      </w:r>
    </w:p>
    <w:p w14:paraId="61BDCB0F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2.弃去旧培养基，用不含钙、镁离子的 PBS 轻轻润洗细胞 1-2 次。</w:t>
      </w:r>
    </w:p>
    <w:p w14:paraId="4923EB05">
      <w:pPr>
        <w:pStyle w:val="31"/>
        <w:spacing w:line="360" w:lineRule="exact"/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3.加 1-2 mL消化液（0.25 % Trypsin-0.53 mM EDTA）于培养瓶中，常温或者37 </w:t>
      </w:r>
      <w:r>
        <w:rPr>
          <w:rFonts w:ascii="Times New Roman" w:hAnsi="Times New Roman" w:eastAsia="宋体" w:cs="Times New Roman"/>
        </w:rPr>
        <w:t>℃</w:t>
      </w:r>
      <w:r>
        <w:rPr>
          <w:rFonts w:ascii="Times New Roman" w:hAnsi="Times New Roman" w:eastAsia="宋体" w:cs="Times New Roman"/>
          <w:sz w:val="21"/>
          <w:szCs w:val="21"/>
        </w:rPr>
        <w:t xml:space="preserve">消化 </w:t>
      </w:r>
      <w:r>
        <w:rPr>
          <w:rFonts w:hint="eastAsia" w:ascii="Times New Roman" w:hAnsi="Times New Roman" w:eastAsia="宋体" w:cs="Times New Roman"/>
          <w:sz w:val="21"/>
          <w:szCs w:val="21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000 rpm 离心5 min弃去上清液。</w:t>
      </w:r>
    </w:p>
    <w:p w14:paraId="01FC003A">
      <w:pPr>
        <w:pStyle w:val="31"/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4.按 5-6 mL/瓶补加完全培养基，将细胞悬液按 1:</w:t>
      </w:r>
      <w:r>
        <w:rPr>
          <w:rFonts w:hint="eastAsia" w:ascii="Times New Roman" w:hAnsi="Times New Roman" w:eastAsia="宋体" w:cs="Times New Roman"/>
          <w:sz w:val="21"/>
          <w:szCs w:val="21"/>
        </w:rPr>
        <w:t>3</w:t>
      </w:r>
      <w:r>
        <w:rPr>
          <w:rFonts w:ascii="Times New Roman" w:hAnsi="Times New Roman" w:eastAsia="宋体" w:cs="Times New Roman"/>
          <w:sz w:val="21"/>
          <w:szCs w:val="21"/>
        </w:rPr>
        <w:t xml:space="preserve"> 到 1:</w:t>
      </w:r>
      <w:r>
        <w:rPr>
          <w:rFonts w:hint="eastAsia" w:ascii="Times New Roman" w:hAnsi="Times New Roman" w:eastAsia="宋体" w:cs="Times New Roman"/>
          <w:sz w:val="21"/>
          <w:szCs w:val="21"/>
        </w:rPr>
        <w:t>6</w:t>
      </w:r>
      <w:r>
        <w:rPr>
          <w:rFonts w:ascii="Times New Roman" w:hAnsi="Times New Roman" w:eastAsia="宋体" w:cs="Times New Roman"/>
          <w:sz w:val="21"/>
          <w:szCs w:val="21"/>
        </w:rPr>
        <w:t>的比例分到新的含 5-6 mL 完全培养基的培养皿中或者培养瓶中。</w:t>
      </w:r>
    </w:p>
    <w:bookmarkEnd w:id="7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7BF17B3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7A119ADD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p w14:paraId="4FCB37FB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5YWVhNTU3OGIxMTUzZGViNDVhZThmOWUzZmMzM2MifQ=="/>
  </w:docVars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1F5D55"/>
    <w:rsid w:val="00207B2C"/>
    <w:rsid w:val="0025326A"/>
    <w:rsid w:val="00262BC9"/>
    <w:rsid w:val="00306C2A"/>
    <w:rsid w:val="00323A1B"/>
    <w:rsid w:val="003A512D"/>
    <w:rsid w:val="003C4067"/>
    <w:rsid w:val="00413312"/>
    <w:rsid w:val="004B66D2"/>
    <w:rsid w:val="004F4BF0"/>
    <w:rsid w:val="00586FFF"/>
    <w:rsid w:val="00643E1A"/>
    <w:rsid w:val="00666449"/>
    <w:rsid w:val="00674F78"/>
    <w:rsid w:val="006A338F"/>
    <w:rsid w:val="006D2FE8"/>
    <w:rsid w:val="006F6A37"/>
    <w:rsid w:val="00725558"/>
    <w:rsid w:val="0074375E"/>
    <w:rsid w:val="007B73C5"/>
    <w:rsid w:val="007C117A"/>
    <w:rsid w:val="00821DE4"/>
    <w:rsid w:val="008358B3"/>
    <w:rsid w:val="008635C9"/>
    <w:rsid w:val="008E369A"/>
    <w:rsid w:val="008E75A3"/>
    <w:rsid w:val="009062D7"/>
    <w:rsid w:val="00923BD6"/>
    <w:rsid w:val="009868EA"/>
    <w:rsid w:val="009A1E1E"/>
    <w:rsid w:val="009A6656"/>
    <w:rsid w:val="009D432A"/>
    <w:rsid w:val="00A135EE"/>
    <w:rsid w:val="00AA7E46"/>
    <w:rsid w:val="00B00A53"/>
    <w:rsid w:val="00B0493D"/>
    <w:rsid w:val="00B72963"/>
    <w:rsid w:val="00C04311"/>
    <w:rsid w:val="00C51D64"/>
    <w:rsid w:val="00C90E37"/>
    <w:rsid w:val="00D95144"/>
    <w:rsid w:val="00DC6973"/>
    <w:rsid w:val="00DE7655"/>
    <w:rsid w:val="00E654DC"/>
    <w:rsid w:val="00E87EAB"/>
    <w:rsid w:val="00EA25A4"/>
    <w:rsid w:val="00F2582F"/>
    <w:rsid w:val="00F7626F"/>
    <w:rsid w:val="00FB78B4"/>
    <w:rsid w:val="0D3A4BF0"/>
    <w:rsid w:val="4D861AC1"/>
    <w:rsid w:val="5AE2742A"/>
    <w:rsid w:val="5ED3458E"/>
    <w:rsid w:val="5EF6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899</Words>
  <Characters>1055</Characters>
  <Lines>29</Lines>
  <Paragraphs>34</Paragraphs>
  <TotalTime>1</TotalTime>
  <ScaleCrop>false</ScaleCrop>
  <LinksUpToDate>false</LinksUpToDate>
  <CharactersWithSpaces>1100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2025-04-14T06:18:00Z</dcterms:created>
  <dc:creator>gengpeng1905@163.com</dc:creator>
  <cp:lastModifiedBy>王婷玉</cp:lastModifiedBy>
  <dcterms:modified xsi:type="dcterms:W3CDTF">2025-10-11T06:03:11Z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8E186F0CBE124A1A9C2695E99B74EC53_13</vt:lpwstr>
  </property>
</Properties>
</file>