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729D8F8E">
      <w:pPr>
        <w:tabs>
          <w:tab w:val="left" w:pos="720"/>
        </w:tabs>
        <w:ind w:left="720" w:hanging="360"/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NCI-H2347</w:t>
      </w:r>
      <w:r>
        <w:rPr>
          <w:rFonts w:ascii="Times New Roman" w:hAnsi="Times New Roman" w:eastAsia="宋体" w:cs="Times New Roman"/>
          <w:b/>
          <w:bCs/>
          <w:sz w:val="24"/>
        </w:rPr>
        <w:t>细胞说明书</w:t>
      </w:r>
    </w:p>
    <w:p w14:paraId="59687200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16EA4B7C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细胞名称：</w:t>
      </w:r>
      <w:r>
        <w:rPr>
          <w:rFonts w:hint="eastAsia" w:ascii="Times New Roman" w:hAnsi="Times New Roman" w:eastAsia="宋体" w:cs="Times New Roman"/>
          <w:lang w:val="en-US" w:eastAsia="zh-CN"/>
        </w:rPr>
        <w:t>NCI-H2347</w:t>
      </w:r>
      <w:r>
        <w:rPr>
          <w:rFonts w:ascii="Times New Roman" w:hAnsi="Times New Roman" w:eastAsia="宋体" w:cs="Times New Roman"/>
        </w:rPr>
        <w:t xml:space="preserve"> (</w:t>
      </w:r>
      <w:r>
        <w:rPr>
          <w:rFonts w:hint="eastAsia" w:ascii="Times New Roman" w:hAnsi="Times New Roman" w:eastAsia="宋体" w:cs="Times New Roman"/>
        </w:rPr>
        <w:t>人非小细胞肺癌细胞</w:t>
      </w:r>
      <w:r>
        <w:rPr>
          <w:rFonts w:ascii="Times New Roman" w:hAnsi="Times New Roman" w:eastAsia="宋体" w:cs="Times New Roman"/>
        </w:rPr>
        <w:t>) (STR鉴定正确)</w:t>
      </w:r>
    </w:p>
    <w:p w14:paraId="6C15938F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细胞别称;H2347;H-2347;NCIH2347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种属：人</w:t>
      </w:r>
    </w:p>
    <w:p w14:paraId="0861A27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</w:t>
      </w:r>
      <w:r>
        <w:rPr>
          <w:rFonts w:hint="eastAsia" w:ascii="Times New Roman" w:hAnsi="Times New Roman" w:eastAsia="宋体" w:cs="Times New Roman"/>
          <w:lang w:eastAsia="zh-CN"/>
        </w:rPr>
        <w:t>：</w:t>
      </w:r>
      <w:r>
        <w:rPr>
          <w:rFonts w:hint="eastAsia" w:ascii="Times New Roman" w:hAnsi="Times New Roman" w:eastAsia="宋体" w:cs="Times New Roman"/>
          <w:lang w:val="en-US" w:eastAsia="zh-CN"/>
        </w:rPr>
        <w:t>上皮细胞样</w:t>
      </w:r>
    </w:p>
    <w:p w14:paraId="0850BC89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生长特性：贴壁生长</w:t>
      </w:r>
    </w:p>
    <w:p w14:paraId="3871FBEB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细胞来源：肺腺癌</w:t>
      </w:r>
      <w:bookmarkStart w:id="7" w:name="_GoBack"/>
      <w:bookmarkEnd w:id="7"/>
    </w:p>
    <w:p w14:paraId="5E9DA245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细胞类型：肿瘤细胞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29EF4F82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培养基：</w:t>
      </w:r>
      <w:r>
        <w:rPr>
          <w:rFonts w:hint="eastAsia" w:ascii="Times New Roman" w:hAnsi="Times New Roman" w:eastAsia="宋体" w:cs="Times New Roman"/>
          <w:lang w:val="en-US" w:eastAsia="zh-CN"/>
        </w:rPr>
        <w:t>RPMI-1640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"https://www.procell.com.cn/view/5408.html" \t "_blank" </w:instrText>
      </w:r>
      <w:r>
        <w:fldChar w:fldCharType="separate"/>
      </w:r>
      <w:r>
        <w:rPr>
          <w:rStyle w:val="17"/>
          <w:rFonts w:hint="eastAsia"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0% FBS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"https://www.procell.com.cn/view/262.html" \t "_blank" </w:instrText>
      </w:r>
      <w:r>
        <w:fldChar w:fldCharType="separate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1% P/S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</w:rPr>
        <w:t xml:space="preserve"> </w:t>
      </w:r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培养温度：37℃。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718B2C7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</w:t>
      </w:r>
      <w:r>
        <w:rPr>
          <w:rFonts w:hint="eastAsia" w:ascii="Times New Roman" w:hAnsi="Times New Roman" w:eastAsia="宋体" w:cs="Times New Roman"/>
          <w:lang w:val="en-US" w:eastAsia="zh-CN"/>
        </w:rPr>
        <w:t>2</w:t>
      </w:r>
      <w:r>
        <w:rPr>
          <w:rFonts w:hint="eastAsia" w:ascii="Times New Roman" w:hAnsi="Times New Roman" w:eastAsia="宋体" w:cs="Times New Roman"/>
        </w:rPr>
        <w:t>-1:</w:t>
      </w:r>
      <w:r>
        <w:rPr>
          <w:rFonts w:hint="eastAsia" w:ascii="Times New Roman" w:hAnsi="Times New Roman" w:eastAsia="宋体" w:cs="Times New Roman"/>
          <w:lang w:val="en-US" w:eastAsia="zh-CN"/>
        </w:rPr>
        <w:t>6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0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0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1" w:name="OLE_LINK6"/>
      <w:bookmarkStart w:id="2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3" w:name="OLE_LINK2"/>
      <w:r>
        <w:rPr>
          <w:rFonts w:ascii="Times New Roman" w:hAnsi="Times New Roman" w:eastAsia="宋体" w:cs="Times New Roman"/>
        </w:rPr>
        <w:t>37</w:t>
      </w:r>
      <w:bookmarkStart w:id="4" w:name="OLE_LINK7"/>
      <w:r>
        <w:rPr>
          <w:rFonts w:ascii="Times New Roman" w:hAnsi="Times New Roman" w:eastAsia="宋体" w:cs="Times New Roman"/>
        </w:rPr>
        <w:t>℃</w:t>
      </w:r>
      <w:bookmarkEnd w:id="3"/>
      <w:bookmarkEnd w:id="4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5" w:name="OLE_LINK4"/>
      <w:r>
        <w:rPr>
          <w:rFonts w:ascii="Times New Roman" w:hAnsi="Times New Roman" w:eastAsia="宋体" w:cs="Times New Roman"/>
        </w:rPr>
        <w:t>5-6ml</w:t>
      </w:r>
      <w:bookmarkEnd w:id="5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1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2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6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1:2 的比例分到新的含 5-6 mL 完全培养基的培养皿中或者培养瓶中。</w:t>
      </w:r>
    </w:p>
    <w:bookmarkEnd w:id="6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7A119ADD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p w14:paraId="4FCB37FB">
      <w:pPr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207B2C"/>
    <w:rsid w:val="0025326A"/>
    <w:rsid w:val="00262BC9"/>
    <w:rsid w:val="00306C2A"/>
    <w:rsid w:val="00323A1B"/>
    <w:rsid w:val="003C4067"/>
    <w:rsid w:val="004B66D2"/>
    <w:rsid w:val="004F4BF0"/>
    <w:rsid w:val="00586FFF"/>
    <w:rsid w:val="00666449"/>
    <w:rsid w:val="006A338F"/>
    <w:rsid w:val="006D2FE8"/>
    <w:rsid w:val="00725558"/>
    <w:rsid w:val="0074375E"/>
    <w:rsid w:val="007B73C5"/>
    <w:rsid w:val="007C117A"/>
    <w:rsid w:val="00821DE4"/>
    <w:rsid w:val="008358B3"/>
    <w:rsid w:val="008E369A"/>
    <w:rsid w:val="008E75A3"/>
    <w:rsid w:val="009062D7"/>
    <w:rsid w:val="00923BD6"/>
    <w:rsid w:val="00943952"/>
    <w:rsid w:val="009868EA"/>
    <w:rsid w:val="009A1E1E"/>
    <w:rsid w:val="009A6656"/>
    <w:rsid w:val="00B0493D"/>
    <w:rsid w:val="00C04311"/>
    <w:rsid w:val="00C51D64"/>
    <w:rsid w:val="00C86FB7"/>
    <w:rsid w:val="00C90E37"/>
    <w:rsid w:val="00DE7655"/>
    <w:rsid w:val="00E23B44"/>
    <w:rsid w:val="00E654DC"/>
    <w:rsid w:val="00E87EAB"/>
    <w:rsid w:val="00EA25A4"/>
    <w:rsid w:val="00F2582F"/>
    <w:rsid w:val="00F7626F"/>
    <w:rsid w:val="00FB78B4"/>
    <w:rsid w:val="1ECB4595"/>
    <w:rsid w:val="268C02CD"/>
    <w:rsid w:val="37612AE0"/>
    <w:rsid w:val="3A2226E7"/>
    <w:rsid w:val="3D492F57"/>
    <w:rsid w:val="50885DFC"/>
    <w:rsid w:val="62F97A6F"/>
    <w:rsid w:val="7C107D66"/>
    <w:rsid w:val="7FB6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887</Words>
  <Characters>1065</Characters>
  <Lines>33</Lines>
  <Paragraphs>40</Paragraphs>
  <TotalTime>25</TotalTime>
  <ScaleCrop>false</ScaleCrop>
  <LinksUpToDate>false</LinksUpToDate>
  <CharactersWithSpaces>1111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2025-04-14T05:35:00Z</dcterms:created>
  <dc:creator>gengpeng1905@163.com</dc:creator>
  <cp:lastModifiedBy>王婷玉</cp:lastModifiedBy>
  <dcterms:modified xsi:type="dcterms:W3CDTF">2025-10-10T03:10:26Z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eyJoZGlkIjoiOTUyOTMxZGQ3MjFjYTc4OTBiM2YxZDI3ODcwYTljMTgiLCJ1c2VySWQiOiIxNjk3Mzg2MzgzIn0=</vt:lpwstr>
  </property>
  <property fmtid="{D5CDD505-2E9C-101B-9397-08002B2CF9AE}" pid="3" name="KSOProductBuildVer">
    <vt:lpwstr>2052-12.1.0.17468</vt:lpwstr>
  </property>
  <property fmtid="{D5CDD505-2E9C-101B-9397-08002B2CF9AE}" pid="4" name="ICV">
    <vt:lpwstr>1F294526B2FB400EACA2FBB83D5CBB0A_13</vt:lpwstr>
  </property>
</Properties>
</file>