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A-204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人横纹肌肉瘤细胞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1CE4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05F9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A-204 [A204]细胞是源自一位患有横纹肌肉瘤的1岁女孩的肌肉组织，由D·J·Giard建立。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A-204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人横纹肌肉瘤细胞</w:t>
      </w:r>
      <w:r>
        <w:rPr>
          <w:rFonts w:ascii="Times New Roman" w:hAnsi="Times New Roman" w:eastAsia="宋体" w:cs="Times New Roman"/>
        </w:rPr>
        <w:t>）(STR鉴定正确)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29DF88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4456C098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肌肉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McCoy's 5A 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8876B0D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7B04BAD"/>
    <w:rsid w:val="281B645A"/>
    <w:rsid w:val="2CBD3F75"/>
    <w:rsid w:val="2EBF4557"/>
    <w:rsid w:val="31CC4642"/>
    <w:rsid w:val="31D64F52"/>
    <w:rsid w:val="34BE4995"/>
    <w:rsid w:val="34DF14AF"/>
    <w:rsid w:val="3656754F"/>
    <w:rsid w:val="36D10B7D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7F87820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9D75C73"/>
    <w:rsid w:val="5D706898"/>
    <w:rsid w:val="60526897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D0240E7"/>
    <w:rsid w:val="6F685621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5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2025-10-16T07:59:55Z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4F905CDBFE7E4CCA9ED423DFC67E558C_13</vt:lpwstr>
  </property>
</Properties>
</file>