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C2C12(小鼠成肌细胞)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3E3368F3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细胞背景：</w:t>
      </w:r>
    </w:p>
    <w:p w14:paraId="59D2CDE8">
      <w:pPr>
        <w:spacing w:after="120" w:line="360" w:lineRule="exact"/>
        <w:ind w:firstLine="44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C2C12细胞是由D·Yaffe和O·Saxel建立的小鼠成肌细胞株的亚克隆；C2C12细胞分化很快，形成可伸缩的肌管并生成特征性的肌蛋白。用骨形成蛋白2（BMP-2）处理C2C12细胞，会导致C2C12细胞的分化途径从成肌细胞转换为成骨细胞。检测表明，C2C12细胞肢骨发育畸形病毒（鼠痘）阴性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10368F5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  <w:lang w:val="en-US" w:eastAsia="zh-CN"/>
        </w:rPr>
        <w:t>C2C12小鼠成肌细胞</w:t>
      </w:r>
      <w:r>
        <w:rPr>
          <w:rFonts w:ascii="Times New Roman" w:hAnsi="Times New Roman" w:eastAsia="宋体" w:cs="Times New Roman"/>
        </w:rPr>
        <w:t xml:space="preserve"> (STR鉴定正确)</w:t>
      </w:r>
    </w:p>
    <w:p w14:paraId="05BD3334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</w:rPr>
        <w:t>细胞别称：</w:t>
      </w:r>
      <w:r>
        <w:rPr>
          <w:rFonts w:hint="eastAsia" w:ascii="Times New Roman" w:hAnsi="Times New Roman" w:eastAsia="宋体" w:cs="Times New Roman"/>
          <w:lang w:val="en-US" w:eastAsia="zh-CN"/>
        </w:rPr>
        <w:t>C2c12;C2-C12;C12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小鼠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成肌</w:t>
      </w:r>
      <w:r>
        <w:rPr>
          <w:rFonts w:ascii="Times New Roman" w:hAnsi="Times New Roman" w:eastAsia="宋体" w:cs="Times New Roman"/>
        </w:rPr>
        <w:t>样细胞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1A104D22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组织来源：骨骼肌</w:t>
      </w:r>
    </w:p>
    <w:p w14:paraId="3D044E1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细胞类型：自发永生化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9EF4F82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</w:rPr>
        <w:t>D</w:t>
      </w:r>
      <w:r>
        <w:rPr>
          <w:rFonts w:hint="eastAsia"/>
        </w:rPr>
        <w:t>MEM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传代比例：1:3-1:6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1:2 到 1:3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1F4E77F7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该细胞贴壁松散，操作时请尽量轻柔；换液时需预热培养基</w:t>
      </w:r>
      <w:r>
        <w:rPr>
          <w:rFonts w:hint="eastAsia" w:ascii="Times New Roman" w:hAnsi="Times New Roman" w:eastAsia="宋体" w:cs="Times New Roman"/>
          <w:lang w:eastAsia="zh-CN"/>
        </w:rPr>
        <w:t>。</w:t>
      </w:r>
    </w:p>
    <w:p w14:paraId="235C5296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首次传代建议按1:3比例传代</w:t>
      </w:r>
      <w:bookmarkStart w:id="7" w:name="_GoBack"/>
      <w:bookmarkEnd w:id="7"/>
      <w:r>
        <w:rPr>
          <w:rFonts w:hint="eastAsia" w:ascii="Times New Roman" w:hAnsi="Times New Roman" w:eastAsia="宋体" w:cs="Times New Roman"/>
          <w:lang w:val="en-US" w:eastAsia="zh-CN"/>
        </w:rPr>
        <w:t>。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363F9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10ED"/>
    <w:rsid w:val="00262BC9"/>
    <w:rsid w:val="00306C2A"/>
    <w:rsid w:val="00323A1B"/>
    <w:rsid w:val="00391108"/>
    <w:rsid w:val="003C4067"/>
    <w:rsid w:val="004B66D2"/>
    <w:rsid w:val="004F4BF0"/>
    <w:rsid w:val="00586FFF"/>
    <w:rsid w:val="00643E1A"/>
    <w:rsid w:val="00666449"/>
    <w:rsid w:val="006A338F"/>
    <w:rsid w:val="006D2FE8"/>
    <w:rsid w:val="00725558"/>
    <w:rsid w:val="0074375E"/>
    <w:rsid w:val="007B73C5"/>
    <w:rsid w:val="007C117A"/>
    <w:rsid w:val="00814241"/>
    <w:rsid w:val="00821DE4"/>
    <w:rsid w:val="008358B3"/>
    <w:rsid w:val="008E369A"/>
    <w:rsid w:val="008E75A3"/>
    <w:rsid w:val="008F707B"/>
    <w:rsid w:val="009062D7"/>
    <w:rsid w:val="00923BD6"/>
    <w:rsid w:val="009868EA"/>
    <w:rsid w:val="009A1E1E"/>
    <w:rsid w:val="009A6656"/>
    <w:rsid w:val="009D432A"/>
    <w:rsid w:val="00A135EE"/>
    <w:rsid w:val="00A27DEA"/>
    <w:rsid w:val="00B00A53"/>
    <w:rsid w:val="00B0493D"/>
    <w:rsid w:val="00C04311"/>
    <w:rsid w:val="00C51D64"/>
    <w:rsid w:val="00C90E37"/>
    <w:rsid w:val="00D43FD6"/>
    <w:rsid w:val="00DE7655"/>
    <w:rsid w:val="00E654DC"/>
    <w:rsid w:val="00E87EAB"/>
    <w:rsid w:val="00EA25A4"/>
    <w:rsid w:val="00F2582F"/>
    <w:rsid w:val="00F7626F"/>
    <w:rsid w:val="00FB78B4"/>
    <w:rsid w:val="4A7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1114</Characters>
  <Lines>31</Lines>
  <Paragraphs>35</Paragraphs>
  <TotalTime>22</TotalTime>
  <ScaleCrop>false</ScaleCrop>
  <LinksUpToDate>false</LinksUpToDate>
  <CharactersWithSpaces>1173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2025-04-14T05:42:00Z</dcterms:created>
  <dc:creator>gengpeng1905@163.com</dc:creator>
  <cp:lastModifiedBy>耿女士</cp:lastModifiedBy>
  <dcterms:modified xsi:type="dcterms:W3CDTF">2025-08-28T07:54:14Z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2052-12.1.0.22529</vt:lpwstr>
  </property>
  <property fmtid="{D5CDD505-2E9C-101B-9397-08002B2CF9AE}" pid="4" name="ICV">
    <vt:lpwstr>4423F9396E1C4BF6A13AF9A251263E33_13</vt:lpwstr>
  </property>
</Properties>
</file>