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SW 1990（人胰腺癌细胞）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4D83809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2CAD7CE3">
      <w:pPr>
        <w:spacing w:after="120" w:line="360" w:lineRule="exact"/>
        <w:ind w:firstLine="440" w:firstLineChars="200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11"/>
          <w:szCs w:val="11"/>
          <w:shd w:val="clear" w:fill="FFFFFF"/>
        </w:rPr>
      </w:pPr>
      <w:bookmarkStart w:id="7" w:name="_GoBack"/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SW 1990细胞是于1978年从胰腺外分泌腺的胰腺腺癌Ⅱ期患者的脾转移灶中建立的；据报道，SW 1990细胞的植板率为29%。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细胞名称：SW 1990（人胰腺癌细胞）(STR鉴定正确)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SW-1990;SW 1990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6929F1D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组织来源：胰腺腺癌，脾转移灶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肿瘤类型：胰腺癌细胞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A(默认)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fldChar w:fldCharType="begin"/>
      </w:r>
      <w:r>
        <w:instrText xml:space="preserve"> HYPERLINK "https://www.procell.com.cn/p/leibovitz-s-l-15-pm151010-72096" \t "https://www.procell.com.cn/p/_blank" </w:instrText>
      </w:r>
      <w:r>
        <w:fldChar w:fldCharType="separate"/>
      </w:r>
      <w:r>
        <w:rPr>
          <w:rFonts w:hint="default"/>
        </w:rPr>
        <w:t>Leibovitz's L-15</w:t>
      </w:r>
      <w:r>
        <w:rPr>
          <w:rFonts w:hint="default"/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16B88F68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B(可选)：</w:t>
      </w:r>
      <w:r>
        <w:rPr>
          <w:rFonts w:hint="eastAsia" w:eastAsia="宋体"/>
          <w:lang w:val="en-US" w:eastAsia="zh-C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9C74FB">
      <w:pPr>
        <w:numPr>
          <w:ilvl w:val="0"/>
          <w:numId w:val="5"/>
        </w:num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该细胞推荐使用Leibovitz's L-15培养基进行培养，Leibovitz's L-15不可以通入二氧化碳，会产生细胞毒性。</w:t>
      </w:r>
    </w:p>
    <w:p w14:paraId="313899A0">
      <w:pPr>
        <w:numPr>
          <w:ilvl w:val="0"/>
          <w:numId w:val="5"/>
        </w:numPr>
        <w:rPr>
          <w:rFonts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如您没有无二氧化碳的培养箱，可使用DMEM替代Leibovitz's L-15，使用DMEM培养基时即可正常通入5%二氧化碳。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5DB36AB"/>
    <w:rsid w:val="0D4D7CE0"/>
    <w:rsid w:val="1ECB4595"/>
    <w:rsid w:val="216660D0"/>
    <w:rsid w:val="2EBF4557"/>
    <w:rsid w:val="34DF14AF"/>
    <w:rsid w:val="37387627"/>
    <w:rsid w:val="3DBD4357"/>
    <w:rsid w:val="3ED3094D"/>
    <w:rsid w:val="50897B2F"/>
    <w:rsid w:val="59BB12F3"/>
    <w:rsid w:val="60AB49A7"/>
    <w:rsid w:val="62F97A6F"/>
    <w:rsid w:val="642D54E3"/>
    <w:rsid w:val="69FC1BE0"/>
    <w:rsid w:val="6C1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1095</Characters>
  <Lines>33</Lines>
  <Paragraphs>40</Paragraphs>
  <TotalTime>9</TotalTime>
  <ScaleCrop>false</ScaleCrop>
  <LinksUpToDate>false</LinksUpToDate>
  <CharactersWithSpaces>1132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2025-08-04T05:27:36Z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528C433066A3455ABD5A5A7F575B43D8_13</vt:lpwstr>
  </property>
</Properties>
</file>