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HT22（小鼠海马神经元细胞）细胞说明书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细胞名称：HT22（小鼠海马神经元细胞）(STR鉴定正确)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神经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  <w:lang w:val="en-US" w:eastAsia="zh-CN"/>
        </w:rPr>
        <w:t>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50B2882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组织来源：大脑；海马体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肿瘤类型：转化细胞系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726" w:hanging="363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 DMEM+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7B0B0C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4-1:6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4-1:6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61D286A"/>
    <w:rsid w:val="07F6399B"/>
    <w:rsid w:val="0B521208"/>
    <w:rsid w:val="0CC872A8"/>
    <w:rsid w:val="0D4D7CE0"/>
    <w:rsid w:val="0F1972F3"/>
    <w:rsid w:val="11BB73DB"/>
    <w:rsid w:val="12191EC2"/>
    <w:rsid w:val="1246139A"/>
    <w:rsid w:val="14C111AC"/>
    <w:rsid w:val="154F0566"/>
    <w:rsid w:val="1DCF3C77"/>
    <w:rsid w:val="1ECB4595"/>
    <w:rsid w:val="20A774A8"/>
    <w:rsid w:val="21DA565B"/>
    <w:rsid w:val="281B645A"/>
    <w:rsid w:val="2CBD3F75"/>
    <w:rsid w:val="2EBF4557"/>
    <w:rsid w:val="2FA07EE4"/>
    <w:rsid w:val="34DF14AF"/>
    <w:rsid w:val="3656754F"/>
    <w:rsid w:val="37036DCD"/>
    <w:rsid w:val="37387627"/>
    <w:rsid w:val="394C4C39"/>
    <w:rsid w:val="3DBD4357"/>
    <w:rsid w:val="3E7E7642"/>
    <w:rsid w:val="425863FC"/>
    <w:rsid w:val="447F4114"/>
    <w:rsid w:val="46676190"/>
    <w:rsid w:val="47794E4B"/>
    <w:rsid w:val="47C6205A"/>
    <w:rsid w:val="4A8536D2"/>
    <w:rsid w:val="4CEC4311"/>
    <w:rsid w:val="4D901140"/>
    <w:rsid w:val="4DEF40B9"/>
    <w:rsid w:val="4EF53E96"/>
    <w:rsid w:val="505B24E3"/>
    <w:rsid w:val="50897B2F"/>
    <w:rsid w:val="50B618F8"/>
    <w:rsid w:val="51D830B6"/>
    <w:rsid w:val="54DC2EBD"/>
    <w:rsid w:val="571C57F3"/>
    <w:rsid w:val="57686C8A"/>
    <w:rsid w:val="57987942"/>
    <w:rsid w:val="583628E4"/>
    <w:rsid w:val="59BB12F3"/>
    <w:rsid w:val="5D706898"/>
    <w:rsid w:val="60AB49A7"/>
    <w:rsid w:val="61AA6039"/>
    <w:rsid w:val="62683FE2"/>
    <w:rsid w:val="62AA0157"/>
    <w:rsid w:val="62F97A6F"/>
    <w:rsid w:val="642D54E3"/>
    <w:rsid w:val="65E40437"/>
    <w:rsid w:val="69FC1BE0"/>
    <w:rsid w:val="6B5A722E"/>
    <w:rsid w:val="6C196368"/>
    <w:rsid w:val="6F685621"/>
    <w:rsid w:val="74B530B7"/>
    <w:rsid w:val="7AAE0556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3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2025-07-08T13:43:46Z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03A2F7CE7BCC4C61B89EE223DA224772_13</vt:lpwstr>
  </property>
</Properties>
</file>