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7" w:name="_GoBack"/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HEC-1-A</w:t>
      </w:r>
      <w:bookmarkEnd w:id="7"/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（人子宫内膜腺癌细胞）细胞说明书</w:t>
      </w:r>
    </w:p>
    <w:p w14:paraId="69498706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232D85F8">
      <w:pPr>
        <w:spacing w:after="120" w:line="360" w:lineRule="exact"/>
        <w:ind w:left="220" w:leftChars="100" w:firstLine="0" w:firstLine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HEC-1-A细胞及其亚株HEC-1-B细胞是H·Kuramoto及其同事于1968年从一位ⅠA期子宫内膜癌患者身上分离得到的。PAF可以诱导，HEC-1-A细胞c-fos的表达。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Times New Roman" w:hAnsi="Times New Roman" w:eastAsia="宋体" w:cs="Times New Roman"/>
          <w:lang w:val="en-US" w:eastAsia="zh-CN"/>
        </w:rPr>
        <w:t>HEC-1-A（人子宫内膜腺癌细胞）</w:t>
      </w:r>
      <w:r>
        <w:rPr>
          <w:rFonts w:ascii="Times New Roman" w:hAnsi="Times New Roman" w:eastAsia="宋体" w:cs="Times New Roman"/>
        </w:rPr>
        <w:t>(STR鉴定正确)</w:t>
      </w:r>
    </w:p>
    <w:p w14:paraId="28E2BC20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Hec-1-A;HEC-1A;HEC1-A;HEC1A;Hec1A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50B288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组织来源：腺癌，子宫内膜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肿瘤类型：子宫内膜腺癌细胞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726" w:hanging="363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"https://www.procell.com.cn/p/mccoy-s-5a-pm150710-70757"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McCoy's 5A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7B0B0C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61D286A"/>
    <w:rsid w:val="07F6399B"/>
    <w:rsid w:val="0CC872A8"/>
    <w:rsid w:val="0D4D7CE0"/>
    <w:rsid w:val="0F1972F3"/>
    <w:rsid w:val="11BB73DB"/>
    <w:rsid w:val="12191EC2"/>
    <w:rsid w:val="1246139A"/>
    <w:rsid w:val="14C111AC"/>
    <w:rsid w:val="154F0566"/>
    <w:rsid w:val="1DCF3C77"/>
    <w:rsid w:val="1ECB4595"/>
    <w:rsid w:val="20A774A8"/>
    <w:rsid w:val="21DA565B"/>
    <w:rsid w:val="281B645A"/>
    <w:rsid w:val="2EBF4557"/>
    <w:rsid w:val="34DF14AF"/>
    <w:rsid w:val="3656754F"/>
    <w:rsid w:val="37387627"/>
    <w:rsid w:val="394C4C39"/>
    <w:rsid w:val="3DBD4357"/>
    <w:rsid w:val="3E7E7642"/>
    <w:rsid w:val="425863FC"/>
    <w:rsid w:val="447F4114"/>
    <w:rsid w:val="46676190"/>
    <w:rsid w:val="47794E4B"/>
    <w:rsid w:val="47C6205A"/>
    <w:rsid w:val="4A8536D2"/>
    <w:rsid w:val="4CEC4311"/>
    <w:rsid w:val="4D901140"/>
    <w:rsid w:val="4DEF40B9"/>
    <w:rsid w:val="4EF53E96"/>
    <w:rsid w:val="505B24E3"/>
    <w:rsid w:val="50897B2F"/>
    <w:rsid w:val="50B618F8"/>
    <w:rsid w:val="51D830B6"/>
    <w:rsid w:val="571C57F3"/>
    <w:rsid w:val="57686C8A"/>
    <w:rsid w:val="583628E4"/>
    <w:rsid w:val="59BB12F3"/>
    <w:rsid w:val="5D706898"/>
    <w:rsid w:val="60AB49A7"/>
    <w:rsid w:val="62AA0157"/>
    <w:rsid w:val="62F97A6F"/>
    <w:rsid w:val="642D54E3"/>
    <w:rsid w:val="65E40437"/>
    <w:rsid w:val="69FC1BE0"/>
    <w:rsid w:val="6B5A722E"/>
    <w:rsid w:val="6C196368"/>
    <w:rsid w:val="6F685621"/>
    <w:rsid w:val="74B530B7"/>
    <w:rsid w:val="7AAE0556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4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2025-07-08T13:35:09Z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7D968645C9DA42E8B03378ACA9808E2F_13</vt:lpwstr>
  </property>
</Properties>
</file>